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>Ana Maria Michel: Sechstklässlerin verkauft sichere Passwörter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D176A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(1) </w:t>
      </w:r>
      <w:r w:rsidRPr="00D176AE">
        <w:rPr>
          <w:rFonts w:cstheme="minorHAnsi"/>
          <w:i/>
          <w:iCs/>
          <w:color w:val="000000"/>
          <w:sz w:val="24"/>
          <w:szCs w:val="24"/>
        </w:rPr>
        <w:t>Es ist ein Geschäft mit der Faulheit der Leute: Mira Modi verkauft für zwei Dollar sichere Passwörter.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D176AE">
        <w:rPr>
          <w:rFonts w:cstheme="minorHAnsi"/>
          <w:i/>
          <w:iCs/>
          <w:color w:val="000000"/>
          <w:sz w:val="24"/>
          <w:szCs w:val="24"/>
        </w:rPr>
        <w:t>Die Elfjährige arbeitet mit der Diceware-Methode1. Und die ist eigentlich ganz einfach.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 xml:space="preserve">(2) </w:t>
      </w:r>
      <w:r w:rsidRPr="00D176AE">
        <w:rPr>
          <w:rFonts w:cstheme="minorHAnsi"/>
          <w:color w:val="000000"/>
          <w:sz w:val="24"/>
          <w:szCs w:val="24"/>
        </w:rPr>
        <w:t>Mira Modi braucht nur ein paar Würfel, einen Stift und eine Wortliste2. Die elfjährige New Yorkerin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schafft damit das, was viele Erwachsene nicht hinbekommen: Passwörter, die sicher sind. Daraus 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die Sechstklässlerin jetzt ein Geschäft gemacht. In Zeiten, in denen selbst die Mails des CIA-Chefs3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von einem Schüler gehackt worden sein sollen, sicher keine schlechte Idee.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 xml:space="preserve">(3) </w:t>
      </w:r>
      <w:r w:rsidRPr="00D176AE">
        <w:rPr>
          <w:rFonts w:cstheme="minorHAnsi"/>
          <w:color w:val="000000"/>
          <w:sz w:val="24"/>
          <w:szCs w:val="24"/>
        </w:rPr>
        <w:t>„123456“ und „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password</w:t>
      </w:r>
      <w:proofErr w:type="spellEnd"/>
      <w:r w:rsidRPr="00D176AE">
        <w:rPr>
          <w:rFonts w:cstheme="minorHAnsi"/>
          <w:color w:val="000000"/>
          <w:sz w:val="24"/>
          <w:szCs w:val="24"/>
        </w:rPr>
        <w:t>“ waren auch 2014 die beiden beliebtesten Passwörter. Einfache Passwörter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sind leicht zu merken, aber auch leicht zu knacken. Ein Passwort gilt als sicher, wenn es möglichst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lang ist. Es sollte Groß- und Kleinbuchstaben sowie Zahlen und Sonderzeichen enthalten. Auf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keinen Fall sollte es im Wörterbuch zu finden sein. Das bereitet vielen Probleme. Denn was nützt ein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sicheres Passwort, das man sich nicht merken kann?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>(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 xml:space="preserve">4) </w:t>
      </w:r>
      <w:r w:rsidRPr="00D176AE">
        <w:rPr>
          <w:rFonts w:cstheme="minorHAnsi"/>
          <w:color w:val="000000"/>
          <w:sz w:val="24"/>
          <w:szCs w:val="24"/>
        </w:rPr>
        <w:t>Mira Modis Passwörter stehen im Wörterbuch, sind aber trotzdem schwer zu knacken. Genau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genommen bestehen die Passwörter, die sie entwickelt, aus mehreren Wörtern. „Passphrase“ lautet 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 xml:space="preserve">Fachbegriff für diese Passwort-Kette. Mira Modi arbeitet mit der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Diceware</w:t>
      </w:r>
      <w:proofErr w:type="spellEnd"/>
      <w:r w:rsidRPr="00D176AE">
        <w:rPr>
          <w:rFonts w:cstheme="minorHAnsi"/>
          <w:color w:val="000000"/>
          <w:sz w:val="24"/>
          <w:szCs w:val="24"/>
        </w:rPr>
        <w:t>-Methode: Mit fünf Würfen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würfelt sie eine fünfstellige Zahl. Diese schlägt sie in einer Liste4 nach, die ihr das entsprechende Wort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für die Zahl liefert. Insgesamt macht Mira Modi das sechs Mal und erzeugt damit eine Passphrase,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die aus sechs Wörtern besteht. Diese ist einzigartig und deshalb für Hacker5 nicht besonders attraktiv.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 xml:space="preserve">Je einzigartiger ein Passwort ist, desto länger </w:t>
      </w:r>
      <w:proofErr w:type="gramStart"/>
      <w:r w:rsidRPr="00D176AE">
        <w:rPr>
          <w:rFonts w:cstheme="minorHAnsi"/>
          <w:color w:val="000000"/>
          <w:sz w:val="24"/>
          <w:szCs w:val="24"/>
        </w:rPr>
        <w:t>dauert es</w:t>
      </w:r>
      <w:proofErr w:type="gramEnd"/>
      <w:r w:rsidRPr="00D176AE">
        <w:rPr>
          <w:rFonts w:cstheme="minorHAnsi"/>
          <w:color w:val="000000"/>
          <w:sz w:val="24"/>
          <w:szCs w:val="24"/>
        </w:rPr>
        <w:t>, es zu knacken. Leicht zu merken sind Mira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Modis Passwörter auch, wenn man aus den sechs Wörtern zum Beispiel eine kleine Geschichte spinnt.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Eigentlich ganz einfach.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 xml:space="preserve">1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Diceware</w:t>
      </w:r>
      <w:proofErr w:type="spellEnd"/>
      <w:r w:rsidRPr="00D176AE">
        <w:rPr>
          <w:rFonts w:cstheme="minorHAnsi"/>
          <w:color w:val="000000"/>
          <w:sz w:val="24"/>
          <w:szCs w:val="24"/>
        </w:rPr>
        <w:t xml:space="preserve">: Die Bezeichnung dieser Verschlüsselungsmethode beruht auf dem englischen Wort </w:t>
      </w:r>
      <w:proofErr w:type="spellStart"/>
      <w:r w:rsidRPr="00D176AE">
        <w:rPr>
          <w:rFonts w:cstheme="minorHAnsi"/>
          <w:i/>
          <w:iCs/>
          <w:color w:val="000000"/>
          <w:sz w:val="24"/>
          <w:szCs w:val="24"/>
        </w:rPr>
        <w:t>dice</w:t>
      </w:r>
      <w:proofErr w:type="spellEnd"/>
      <w:r w:rsidRPr="00D176A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(Würfel).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2 Wortliste: eine von Modi erarbeitete Liste mit Zahlenkombinationen, denen jeweils ein Wort zugeordnet ist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 xml:space="preserve">3 CIA – Central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Intelligence</w:t>
      </w:r>
      <w:proofErr w:type="spellEnd"/>
      <w:r w:rsidRPr="00D176AE">
        <w:rPr>
          <w:rFonts w:cstheme="minorHAnsi"/>
          <w:color w:val="000000"/>
          <w:sz w:val="24"/>
          <w:szCs w:val="24"/>
        </w:rPr>
        <w:t xml:space="preserve"> Agency: der Auslandsgeheimdienst der USA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4 Siehe Fußnote 2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5 Hacker: jemand, der in Computersysteme eindringt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Zentrale Prüfungen 10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 xml:space="preserve">(5) </w:t>
      </w:r>
      <w:r w:rsidRPr="00D176AE">
        <w:rPr>
          <w:rFonts w:cstheme="minorHAnsi"/>
          <w:color w:val="000000"/>
          <w:sz w:val="24"/>
          <w:szCs w:val="24"/>
        </w:rPr>
        <w:t xml:space="preserve">Die meisten Menschen scheinen allerdings nicht nur zu faul zu sein, sich ein möglichst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einzigartigesPasswort</w:t>
      </w:r>
      <w:proofErr w:type="spellEnd"/>
      <w:r w:rsidRPr="00D176AE">
        <w:rPr>
          <w:rFonts w:cstheme="minorHAnsi"/>
          <w:color w:val="000000"/>
          <w:sz w:val="24"/>
          <w:szCs w:val="24"/>
        </w:rPr>
        <w:t xml:space="preserve"> auszudenken. Auch zum Würfeln nehmen sich wohl nur die wenigsten die Zeit. Mira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 xml:space="preserve">Modi ist die Tochter der Journalistin und Autorin Julia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Angwin</w:t>
      </w:r>
      <w:proofErr w:type="spellEnd"/>
      <w:r w:rsidRPr="00D176AE">
        <w:rPr>
          <w:rFonts w:cstheme="minorHAnsi"/>
          <w:color w:val="000000"/>
          <w:sz w:val="24"/>
          <w:szCs w:val="24"/>
        </w:rPr>
        <w:t>, die sich ebenfalls für das Thema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Privatsphäre im Internet interessiert. Im Rahmen der Nachforschungen für ihr Buch zu diesem Thema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 xml:space="preserve">bat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Angwin</w:t>
      </w:r>
      <w:proofErr w:type="spellEnd"/>
      <w:r w:rsidRPr="00D176AE">
        <w:rPr>
          <w:rFonts w:cstheme="minorHAnsi"/>
          <w:color w:val="000000"/>
          <w:sz w:val="24"/>
          <w:szCs w:val="24"/>
        </w:rPr>
        <w:t xml:space="preserve"> ihre Tochter,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Diceware</w:t>
      </w:r>
      <w:proofErr w:type="spellEnd"/>
      <w:r w:rsidRPr="00D176AE">
        <w:rPr>
          <w:rFonts w:cstheme="minorHAnsi"/>
          <w:color w:val="000000"/>
          <w:sz w:val="24"/>
          <w:szCs w:val="24"/>
        </w:rPr>
        <w:t>-Passwörter zu erstellen. Für Mira Modi war das der Ursprung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ihrer Geschäftsidee. Zunächst verkaufte sie ihre Passwörter nur auf Lesungen6 ihrer Mutter. Weil das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nicht besonders gewinnbringend war, richtete sie sich eine eigene Website ein.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b/>
          <w:bCs/>
          <w:color w:val="000000"/>
          <w:sz w:val="24"/>
          <w:szCs w:val="24"/>
        </w:rPr>
        <w:t xml:space="preserve">(6) </w:t>
      </w:r>
      <w:r w:rsidRPr="00D176AE">
        <w:rPr>
          <w:rFonts w:cstheme="minorHAnsi"/>
          <w:color w:val="000000"/>
          <w:sz w:val="24"/>
          <w:szCs w:val="24"/>
        </w:rPr>
        <w:t>Für zwei Dollar kann man bei Mira Modi ein sicheres Passwort bestellen. Dieses verschickt sie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nicht per E-Mail, sondern per Post. Diese könne die Regierung nur mit einem Durchsuchungsbefehl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 xml:space="preserve">öffnen, versichert Mira Modi auf ihrer Website. Weder speichert sie die </w:t>
      </w:r>
      <w:r w:rsidRPr="00D176AE">
        <w:rPr>
          <w:rFonts w:cstheme="minorHAnsi"/>
          <w:color w:val="000000"/>
          <w:sz w:val="24"/>
          <w:szCs w:val="24"/>
        </w:rPr>
        <w:lastRenderedPageBreak/>
        <w:t>verkauften Passwörter digital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noch lernt sie sie auswendig. Sie schreibt die Passphrase mit der Hand auf ein Stück Papier, das sie dem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Käufer zuschickt. Trotzdem rät Mira Modi ihren Kunden, zur Sicherheit kleine Änderungen an dem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>Passwort vorzunehmen. Die Elfjährige weiß selbst, dass auch ihre Passwörter nicht absolut sicher sind.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76AE">
        <w:rPr>
          <w:rFonts w:cstheme="minorHAnsi"/>
          <w:color w:val="000000"/>
          <w:sz w:val="24"/>
          <w:szCs w:val="24"/>
        </w:rPr>
        <w:t xml:space="preserve">Auf ihrer Website zitiert Mira Modi Arnold G. Reinhold, den Entwickler der </w:t>
      </w:r>
      <w:proofErr w:type="spellStart"/>
      <w:r w:rsidRPr="00D176AE">
        <w:rPr>
          <w:rFonts w:cstheme="minorHAnsi"/>
          <w:color w:val="000000"/>
          <w:sz w:val="24"/>
          <w:szCs w:val="24"/>
        </w:rPr>
        <w:t>Diceware</w:t>
      </w:r>
      <w:proofErr w:type="spellEnd"/>
      <w:r w:rsidRPr="00D176AE">
        <w:rPr>
          <w:rFonts w:cstheme="minorHAnsi"/>
          <w:color w:val="000000"/>
          <w:sz w:val="24"/>
          <w:szCs w:val="24"/>
        </w:rPr>
        <w:t>-Methode.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Er weist darauf hin, dass auch eine Passphrase aus sechs Wörtern geknackt werden kann.</w:t>
      </w: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76AE" w:rsidRDefault="00D176AE" w:rsidP="00D176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Quelle: http://www.faz.net/aktuell/feuilleton/medien/eine-schuelerin-verkauft-sichere-passwoerter-13877173.html</w:t>
      </w:r>
    </w:p>
    <w:p w:rsidR="00D176AE" w:rsidRPr="00D176AE" w:rsidRDefault="00D176AE" w:rsidP="00D176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(Zugriff: 04.05.2017) (Text geringfügig verändert)</w:t>
      </w:r>
    </w:p>
    <w:p w:rsidR="00D176AE" w:rsidRPr="00D176AE" w:rsidRDefault="00D176AE" w:rsidP="00D176AE">
      <w:pPr>
        <w:rPr>
          <w:rFonts w:cstheme="minorHAnsi"/>
          <w:color w:val="000000"/>
          <w:sz w:val="24"/>
          <w:szCs w:val="24"/>
        </w:rPr>
      </w:pPr>
      <w:r w:rsidRPr="00D176AE">
        <w:rPr>
          <w:rFonts w:cstheme="minorHAnsi"/>
          <w:color w:val="000000"/>
          <w:sz w:val="24"/>
          <w:szCs w:val="24"/>
        </w:rPr>
        <w:t>6 Lesung: hier: Veranstaltung, bei der aus einem Buch vorgelesen wird</w:t>
      </w:r>
      <w:bookmarkStart w:id="0" w:name="_GoBack"/>
      <w:bookmarkEnd w:id="0"/>
    </w:p>
    <w:sectPr w:rsidR="00D176AE" w:rsidRPr="00D176AE" w:rsidSect="00D176A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AE"/>
    <w:rsid w:val="007C0D91"/>
    <w:rsid w:val="00897B33"/>
    <w:rsid w:val="00B23E68"/>
    <w:rsid w:val="00D176AE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6BB"/>
  <w15:chartTrackingRefBased/>
  <w15:docId w15:val="{58DCE584-5E04-47D5-90ED-1C3BCE8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1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2</cp:revision>
  <dcterms:created xsi:type="dcterms:W3CDTF">2020-03-16T08:31:00Z</dcterms:created>
  <dcterms:modified xsi:type="dcterms:W3CDTF">2020-03-16T08:31:00Z</dcterms:modified>
</cp:coreProperties>
</file>